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E0" w:rsidRPr="003935E0" w:rsidRDefault="003935E0" w:rsidP="003935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35E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935E0" w:rsidRPr="003935E0" w:rsidRDefault="003935E0" w:rsidP="003935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35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35E0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3935E0" w:rsidRDefault="003935E0" w:rsidP="003935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C9" w:rsidRPr="007C7B81" w:rsidRDefault="002661EF" w:rsidP="002661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B81">
        <w:rPr>
          <w:rFonts w:ascii="Times New Roman" w:hAnsi="Times New Roman" w:cs="Times New Roman"/>
          <w:b/>
          <w:sz w:val="24"/>
          <w:szCs w:val="24"/>
        </w:rPr>
        <w:t>Д</w:t>
      </w:r>
      <w:r w:rsidR="00D749BB">
        <w:rPr>
          <w:rFonts w:ascii="Times New Roman" w:hAnsi="Times New Roman" w:cs="Times New Roman"/>
          <w:b/>
          <w:sz w:val="24"/>
          <w:szCs w:val="24"/>
        </w:rPr>
        <w:t xml:space="preserve">оговор № _________ от  </w:t>
      </w:r>
      <w:r w:rsidR="00D749B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D749BB" w:rsidRPr="00D749BB">
        <w:rPr>
          <w:rFonts w:ascii="Times New Roman" w:hAnsi="Times New Roman" w:cs="Times New Roman"/>
          <w:sz w:val="24"/>
          <w:szCs w:val="24"/>
          <w:u w:val="single"/>
        </w:rPr>
        <w:t>10 января 2014</w:t>
      </w:r>
      <w:r w:rsidR="00D749B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7C7B81">
        <w:rPr>
          <w:rFonts w:ascii="Times New Roman" w:hAnsi="Times New Roman" w:cs="Times New Roman"/>
          <w:b/>
          <w:sz w:val="24"/>
          <w:szCs w:val="24"/>
        </w:rPr>
        <w:t>г.</w:t>
      </w:r>
    </w:p>
    <w:p w:rsidR="002661EF" w:rsidRPr="007C7B81" w:rsidRDefault="002661EF" w:rsidP="002661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B81">
        <w:rPr>
          <w:rFonts w:ascii="Times New Roman" w:hAnsi="Times New Roman" w:cs="Times New Roman"/>
          <w:b/>
          <w:sz w:val="24"/>
          <w:szCs w:val="24"/>
        </w:rPr>
        <w:t>об электронн</w:t>
      </w:r>
      <w:r w:rsidR="003B437C" w:rsidRPr="007C7B81">
        <w:rPr>
          <w:rFonts w:ascii="Times New Roman" w:hAnsi="Times New Roman" w:cs="Times New Roman"/>
          <w:b/>
          <w:sz w:val="24"/>
          <w:szCs w:val="24"/>
        </w:rPr>
        <w:t>ом обмене</w:t>
      </w:r>
      <w:r w:rsidRPr="007C7B81">
        <w:rPr>
          <w:rFonts w:ascii="Times New Roman" w:hAnsi="Times New Roman" w:cs="Times New Roman"/>
          <w:b/>
          <w:sz w:val="24"/>
          <w:szCs w:val="24"/>
        </w:rPr>
        <w:t xml:space="preserve"> документами</w:t>
      </w:r>
      <w:bookmarkStart w:id="0" w:name="_GoBack"/>
      <w:bookmarkEnd w:id="0"/>
    </w:p>
    <w:p w:rsidR="00400E62" w:rsidRDefault="002661EF" w:rsidP="0030596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Финансово-казначейское управл</w:t>
      </w:r>
      <w:r w:rsidR="005B159A" w:rsidRPr="007C7B81">
        <w:rPr>
          <w:rFonts w:ascii="Times New Roman" w:hAnsi="Times New Roman" w:cs="Times New Roman"/>
          <w:sz w:val="24"/>
          <w:szCs w:val="24"/>
        </w:rPr>
        <w:t>ение Администрации города Королё</w:t>
      </w:r>
      <w:r w:rsidRPr="007C7B81">
        <w:rPr>
          <w:rFonts w:ascii="Times New Roman" w:hAnsi="Times New Roman" w:cs="Times New Roman"/>
          <w:sz w:val="24"/>
          <w:szCs w:val="24"/>
        </w:rPr>
        <w:t>ва Московской области, именуемое в дальнейшем «</w:t>
      </w:r>
      <w:r w:rsidR="00183EF3" w:rsidRPr="007C7B81">
        <w:rPr>
          <w:rFonts w:ascii="Times New Roman" w:hAnsi="Times New Roman" w:cs="Times New Roman"/>
          <w:sz w:val="24"/>
          <w:szCs w:val="24"/>
        </w:rPr>
        <w:t>Управление</w:t>
      </w:r>
      <w:r w:rsidRPr="007C7B81">
        <w:rPr>
          <w:rFonts w:ascii="Times New Roman" w:hAnsi="Times New Roman" w:cs="Times New Roman"/>
          <w:sz w:val="24"/>
          <w:szCs w:val="24"/>
        </w:rPr>
        <w:t xml:space="preserve">», в лице начальника управления Москвенковой Евгении Николаевны, действующего на основании Положения, с одной стороны, и </w:t>
      </w:r>
      <w:r w:rsidR="007C7B8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0596C" w:rsidRDefault="0030596C" w:rsidP="0030596C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  <w:r w:rsidR="006560A6" w:rsidRPr="0030596C">
        <w:rPr>
          <w:rFonts w:ascii="Times New Roman" w:hAnsi="Times New Roman" w:cs="Times New Roman"/>
          <w:sz w:val="18"/>
          <w:szCs w:val="18"/>
        </w:rPr>
        <w:t>(наименование клиента)</w:t>
      </w:r>
    </w:p>
    <w:p w:rsidR="0030596C" w:rsidRDefault="0030596C" w:rsidP="0030596C">
      <w:pPr>
        <w:tabs>
          <w:tab w:val="left" w:pos="59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именуемый </w:t>
      </w:r>
      <w:r w:rsidR="005B159A" w:rsidRPr="007C7B81">
        <w:rPr>
          <w:rFonts w:ascii="Times New Roman" w:hAnsi="Times New Roman" w:cs="Times New Roman"/>
          <w:sz w:val="24"/>
          <w:szCs w:val="24"/>
        </w:rPr>
        <w:t xml:space="preserve"> 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в </w:t>
      </w:r>
      <w:r w:rsidR="005B159A" w:rsidRPr="007C7B81">
        <w:rPr>
          <w:rFonts w:ascii="Times New Roman" w:hAnsi="Times New Roman" w:cs="Times New Roman"/>
          <w:sz w:val="24"/>
          <w:szCs w:val="24"/>
        </w:rPr>
        <w:t xml:space="preserve"> 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="005B159A" w:rsidRPr="007C7B81">
        <w:rPr>
          <w:rFonts w:ascii="Times New Roman" w:hAnsi="Times New Roman" w:cs="Times New Roman"/>
          <w:sz w:val="24"/>
          <w:szCs w:val="24"/>
        </w:rPr>
        <w:t xml:space="preserve"> 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«Участник» </w:t>
      </w:r>
      <w:r w:rsidR="005B159A" w:rsidRPr="007C7B81">
        <w:rPr>
          <w:rFonts w:ascii="Times New Roman" w:hAnsi="Times New Roman" w:cs="Times New Roman"/>
          <w:sz w:val="24"/>
          <w:szCs w:val="24"/>
        </w:rPr>
        <w:t xml:space="preserve"> 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в </w:t>
      </w:r>
      <w:r w:rsidR="005B159A" w:rsidRPr="007C7B81">
        <w:rPr>
          <w:rFonts w:ascii="Times New Roman" w:hAnsi="Times New Roman" w:cs="Times New Roman"/>
          <w:sz w:val="24"/>
          <w:szCs w:val="24"/>
        </w:rPr>
        <w:t xml:space="preserve">  </w:t>
      </w:r>
      <w:r w:rsidR="006560A6" w:rsidRPr="007C7B81">
        <w:rPr>
          <w:rFonts w:ascii="Times New Roman" w:hAnsi="Times New Roman" w:cs="Times New Roman"/>
          <w:sz w:val="24"/>
          <w:szCs w:val="24"/>
        </w:rPr>
        <w:t xml:space="preserve">лице </w:t>
      </w:r>
    </w:p>
    <w:p w:rsidR="0030596C" w:rsidRDefault="0030596C" w:rsidP="0030596C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30596C" w:rsidRDefault="0030596C" w:rsidP="0030596C">
      <w:pPr>
        <w:tabs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(должность, ФИО руководителя)</w:t>
      </w:r>
    </w:p>
    <w:p w:rsidR="0030596C" w:rsidRDefault="0030596C" w:rsidP="0030596C">
      <w:pPr>
        <w:tabs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6560A6" w:rsidRDefault="006560A6" w:rsidP="005D061A">
      <w:pPr>
        <w:tabs>
          <w:tab w:val="left" w:pos="-1276"/>
          <w:tab w:val="left" w:pos="-851"/>
          <w:tab w:val="left" w:pos="-426"/>
          <w:tab w:val="left" w:pos="-284"/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7B81">
        <w:rPr>
          <w:rFonts w:ascii="Times New Roman" w:hAnsi="Times New Roman" w:cs="Times New Roman"/>
          <w:sz w:val="24"/>
          <w:szCs w:val="24"/>
        </w:rPr>
        <w:t>действующего на основании Устава (Положения), с другой стороны, вместе именуемые «Сторонами», заключили настоящий договор (далее – Догово</w:t>
      </w:r>
      <w:r w:rsidR="005D061A">
        <w:rPr>
          <w:rFonts w:ascii="Times New Roman" w:hAnsi="Times New Roman" w:cs="Times New Roman"/>
          <w:sz w:val="24"/>
          <w:szCs w:val="24"/>
        </w:rPr>
        <w:t>р) о нижеследующем.</w:t>
      </w:r>
      <w:proofErr w:type="gramEnd"/>
    </w:p>
    <w:p w:rsidR="005D061A" w:rsidRPr="007C7B81" w:rsidRDefault="005D061A" w:rsidP="005D061A">
      <w:pPr>
        <w:tabs>
          <w:tab w:val="left" w:pos="-1276"/>
          <w:tab w:val="left" w:pos="-851"/>
          <w:tab w:val="left" w:pos="-426"/>
          <w:tab w:val="left" w:pos="-284"/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0BE" w:rsidRPr="007C7B81" w:rsidRDefault="000110BE" w:rsidP="000110BE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0110BE" w:rsidRPr="007C7B81" w:rsidRDefault="000110BE" w:rsidP="000110B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1BC4" w:rsidRPr="007C7B81" w:rsidRDefault="000110BE" w:rsidP="00601BC4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Договор регулирует отношения </w:t>
      </w:r>
      <w:r w:rsidR="00183EF3" w:rsidRPr="007C7B81">
        <w:rPr>
          <w:rFonts w:ascii="Times New Roman" w:hAnsi="Times New Roman" w:cs="Times New Roman"/>
          <w:sz w:val="24"/>
          <w:szCs w:val="24"/>
        </w:rPr>
        <w:t xml:space="preserve">между Сторонами </w:t>
      </w:r>
      <w:r w:rsidRPr="007C7B81">
        <w:rPr>
          <w:rFonts w:ascii="Times New Roman" w:hAnsi="Times New Roman" w:cs="Times New Roman"/>
          <w:sz w:val="24"/>
          <w:szCs w:val="24"/>
        </w:rPr>
        <w:t xml:space="preserve">по электронному </w:t>
      </w:r>
      <w:r w:rsidR="00413210" w:rsidRPr="007C7B81">
        <w:rPr>
          <w:rFonts w:ascii="Times New Roman" w:hAnsi="Times New Roman" w:cs="Times New Roman"/>
          <w:sz w:val="24"/>
          <w:szCs w:val="24"/>
        </w:rPr>
        <w:t xml:space="preserve">обмену </w:t>
      </w:r>
      <w:r w:rsidRPr="007C7B81">
        <w:rPr>
          <w:rFonts w:ascii="Times New Roman" w:hAnsi="Times New Roman" w:cs="Times New Roman"/>
          <w:sz w:val="24"/>
          <w:szCs w:val="24"/>
        </w:rPr>
        <w:t>документ</w:t>
      </w:r>
      <w:r w:rsidR="00413210" w:rsidRPr="007C7B81">
        <w:rPr>
          <w:rFonts w:ascii="Times New Roman" w:hAnsi="Times New Roman" w:cs="Times New Roman"/>
          <w:sz w:val="24"/>
          <w:szCs w:val="24"/>
        </w:rPr>
        <w:t xml:space="preserve">ами (далее – ЭОД) </w:t>
      </w:r>
      <w:r w:rsidRPr="007C7B8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83EF3" w:rsidRPr="007C7B81">
        <w:rPr>
          <w:rFonts w:ascii="Times New Roman" w:hAnsi="Times New Roman" w:cs="Times New Roman"/>
          <w:sz w:val="24"/>
          <w:szCs w:val="24"/>
        </w:rPr>
        <w:t xml:space="preserve">Порядком </w:t>
      </w:r>
      <w:r w:rsidR="00601BC4" w:rsidRPr="007C7B81">
        <w:rPr>
          <w:rFonts w:ascii="Times New Roman" w:hAnsi="Times New Roman" w:cs="Times New Roman"/>
          <w:sz w:val="24"/>
          <w:szCs w:val="24"/>
        </w:rPr>
        <w:t>электронного обмена документами в системе  «ОВИОН</w:t>
      </w:r>
      <w:proofErr w:type="gramStart"/>
      <w:r w:rsidR="00601BC4" w:rsidRPr="007C7B8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601BC4" w:rsidRPr="007C7B81">
        <w:rPr>
          <w:rFonts w:ascii="Times New Roman" w:hAnsi="Times New Roman" w:cs="Times New Roman"/>
          <w:sz w:val="24"/>
          <w:szCs w:val="24"/>
        </w:rPr>
        <w:t xml:space="preserve"> Электронный обмен документами (ЭОД)»</w:t>
      </w:r>
      <w:r w:rsidR="00146448" w:rsidRPr="007C7B81">
        <w:rPr>
          <w:rFonts w:ascii="Times New Roman" w:hAnsi="Times New Roman" w:cs="Times New Roman"/>
          <w:sz w:val="24"/>
          <w:szCs w:val="24"/>
        </w:rPr>
        <w:t>.</w:t>
      </w:r>
    </w:p>
    <w:p w:rsidR="000110BE" w:rsidRPr="007C7B81" w:rsidRDefault="000110BE" w:rsidP="000110BE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Договор определяет права и обязанности Сторон, возникающие при осуществлении </w:t>
      </w:r>
      <w:r w:rsidR="00B94873" w:rsidRPr="007C7B81">
        <w:rPr>
          <w:rFonts w:ascii="Times New Roman" w:hAnsi="Times New Roman" w:cs="Times New Roman"/>
          <w:sz w:val="24"/>
          <w:szCs w:val="24"/>
        </w:rPr>
        <w:t>ЭОД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 с учё</w:t>
      </w:r>
      <w:r w:rsidRPr="007C7B81">
        <w:rPr>
          <w:rFonts w:ascii="Times New Roman" w:hAnsi="Times New Roman" w:cs="Times New Roman"/>
          <w:sz w:val="24"/>
          <w:szCs w:val="24"/>
        </w:rPr>
        <w:t>том обеспечения информационной безопасности.</w:t>
      </w:r>
    </w:p>
    <w:p w:rsidR="00FD7820" w:rsidRPr="007C7B81" w:rsidRDefault="000110BE" w:rsidP="00FD7820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Договор определяет условия и порядок обмена электронными документами (</w:t>
      </w:r>
      <w:r w:rsidR="00B94873" w:rsidRPr="007C7B81">
        <w:rPr>
          <w:rFonts w:ascii="Times New Roman" w:hAnsi="Times New Roman" w:cs="Times New Roman"/>
          <w:sz w:val="24"/>
          <w:szCs w:val="24"/>
        </w:rPr>
        <w:t>далее – ЭД) при осуществлении Э</w:t>
      </w:r>
      <w:r w:rsidRPr="007C7B81">
        <w:rPr>
          <w:rFonts w:ascii="Times New Roman" w:hAnsi="Times New Roman" w:cs="Times New Roman"/>
          <w:sz w:val="24"/>
          <w:szCs w:val="24"/>
        </w:rPr>
        <w:t>О</w:t>
      </w:r>
      <w:r w:rsidR="00B94873" w:rsidRPr="007C7B81">
        <w:rPr>
          <w:rFonts w:ascii="Times New Roman" w:hAnsi="Times New Roman" w:cs="Times New Roman"/>
          <w:sz w:val="24"/>
          <w:szCs w:val="24"/>
        </w:rPr>
        <w:t>Д</w:t>
      </w:r>
      <w:r w:rsidRPr="007C7B81">
        <w:rPr>
          <w:rFonts w:ascii="Times New Roman" w:hAnsi="Times New Roman" w:cs="Times New Roman"/>
          <w:sz w:val="24"/>
          <w:szCs w:val="24"/>
        </w:rPr>
        <w:t xml:space="preserve"> между Сторонами в системе </w:t>
      </w:r>
      <w:r w:rsidR="00B94873" w:rsidRPr="007C7B81">
        <w:rPr>
          <w:rFonts w:ascii="Times New Roman" w:hAnsi="Times New Roman" w:cs="Times New Roman"/>
          <w:sz w:val="24"/>
          <w:szCs w:val="24"/>
        </w:rPr>
        <w:t>«ОВИОНТ-ЭОД»</w:t>
      </w:r>
      <w:r w:rsidR="00864466" w:rsidRPr="007C7B81">
        <w:rPr>
          <w:rFonts w:ascii="Times New Roman" w:hAnsi="Times New Roman" w:cs="Times New Roman"/>
          <w:sz w:val="24"/>
          <w:szCs w:val="24"/>
        </w:rPr>
        <w:t>.</w:t>
      </w:r>
    </w:p>
    <w:p w:rsidR="00864466" w:rsidRPr="007C7B81" w:rsidRDefault="00864466" w:rsidP="0086446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7820" w:rsidRPr="007C7B81" w:rsidRDefault="00FD7820" w:rsidP="00FD782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FD7820" w:rsidRPr="007C7B81" w:rsidRDefault="00FD7820" w:rsidP="00FD7820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0E62" w:rsidRPr="007C7B81" w:rsidRDefault="00FD7820" w:rsidP="00485809">
      <w:pPr>
        <w:pStyle w:val="a3"/>
        <w:numPr>
          <w:ilvl w:val="1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При</w:t>
      </w:r>
      <w:r w:rsidR="00485809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Pr="007C7B81">
        <w:rPr>
          <w:rFonts w:ascii="Times New Roman" w:hAnsi="Times New Roman" w:cs="Times New Roman"/>
          <w:sz w:val="24"/>
          <w:szCs w:val="24"/>
        </w:rPr>
        <w:t>осуществлении</w:t>
      </w:r>
      <w:r w:rsidR="00485809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Pr="007C7B81">
        <w:rPr>
          <w:rFonts w:ascii="Times New Roman" w:hAnsi="Times New Roman" w:cs="Times New Roman"/>
          <w:sz w:val="24"/>
          <w:szCs w:val="24"/>
        </w:rPr>
        <w:t xml:space="preserve"> обмена </w:t>
      </w:r>
      <w:r w:rsidR="00485809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Pr="007C7B81">
        <w:rPr>
          <w:rFonts w:ascii="Times New Roman" w:hAnsi="Times New Roman" w:cs="Times New Roman"/>
          <w:sz w:val="24"/>
          <w:szCs w:val="24"/>
        </w:rPr>
        <w:t xml:space="preserve">ЭД </w:t>
      </w:r>
      <w:r w:rsidR="00485809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Pr="007C7B81">
        <w:rPr>
          <w:rFonts w:ascii="Times New Roman" w:hAnsi="Times New Roman" w:cs="Times New Roman"/>
          <w:sz w:val="24"/>
          <w:szCs w:val="24"/>
        </w:rPr>
        <w:t xml:space="preserve">с </w:t>
      </w:r>
      <w:r w:rsidR="00485809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Pr="007C7B81">
        <w:rPr>
          <w:rFonts w:ascii="Times New Roman" w:hAnsi="Times New Roman" w:cs="Times New Roman"/>
          <w:sz w:val="24"/>
          <w:szCs w:val="24"/>
        </w:rPr>
        <w:t xml:space="preserve">использованием </w:t>
      </w:r>
      <w:r w:rsidR="00B94873" w:rsidRPr="007C7B81">
        <w:rPr>
          <w:rFonts w:ascii="Times New Roman" w:hAnsi="Times New Roman" w:cs="Times New Roman"/>
          <w:sz w:val="24"/>
          <w:szCs w:val="24"/>
        </w:rPr>
        <w:t xml:space="preserve">«ОВИОНТ-ЭОД» </w:t>
      </w:r>
    </w:p>
    <w:p w:rsidR="00FD7820" w:rsidRPr="007C7B81" w:rsidRDefault="00485809" w:rsidP="0048580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Стороны обязуются р</w:t>
      </w:r>
      <w:r w:rsidR="00FD7820" w:rsidRPr="007C7B81">
        <w:rPr>
          <w:rFonts w:ascii="Times New Roman" w:hAnsi="Times New Roman" w:cs="Times New Roman"/>
          <w:sz w:val="24"/>
          <w:szCs w:val="24"/>
        </w:rPr>
        <w:t xml:space="preserve">уководствоваться законодательством </w:t>
      </w:r>
      <w:r w:rsidR="00ED3F71" w:rsidRPr="007C7B81">
        <w:rPr>
          <w:rFonts w:ascii="Times New Roman" w:hAnsi="Times New Roman" w:cs="Times New Roman"/>
          <w:sz w:val="24"/>
          <w:szCs w:val="24"/>
        </w:rPr>
        <w:t>Р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ED3F71" w:rsidRPr="007C7B81">
        <w:rPr>
          <w:rFonts w:ascii="Times New Roman" w:hAnsi="Times New Roman" w:cs="Times New Roman"/>
          <w:sz w:val="24"/>
          <w:szCs w:val="24"/>
        </w:rPr>
        <w:t>Ф</w:t>
      </w:r>
      <w:r w:rsidR="00601BC4" w:rsidRPr="007C7B81">
        <w:rPr>
          <w:rFonts w:ascii="Times New Roman" w:hAnsi="Times New Roman" w:cs="Times New Roman"/>
          <w:sz w:val="24"/>
          <w:szCs w:val="24"/>
        </w:rPr>
        <w:t>едерации</w:t>
      </w:r>
      <w:r w:rsidR="00ED3F71" w:rsidRPr="007C7B81">
        <w:rPr>
          <w:rFonts w:ascii="Times New Roman" w:hAnsi="Times New Roman" w:cs="Times New Roman"/>
          <w:sz w:val="24"/>
          <w:szCs w:val="24"/>
        </w:rPr>
        <w:t xml:space="preserve">, 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законодательством Московской области, </w:t>
      </w:r>
      <w:r w:rsidR="00ED3F71" w:rsidRPr="007C7B81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 г</w:t>
      </w:r>
      <w:r w:rsidR="00601BC4" w:rsidRPr="007C7B81">
        <w:rPr>
          <w:rFonts w:ascii="Times New Roman" w:hAnsi="Times New Roman" w:cs="Times New Roman"/>
          <w:sz w:val="24"/>
          <w:szCs w:val="24"/>
        </w:rPr>
        <w:t>орода</w:t>
      </w:r>
      <w:r w:rsidR="00ED3F71" w:rsidRPr="007C7B81">
        <w:rPr>
          <w:rFonts w:ascii="Times New Roman" w:hAnsi="Times New Roman" w:cs="Times New Roman"/>
          <w:sz w:val="24"/>
          <w:szCs w:val="24"/>
        </w:rPr>
        <w:t xml:space="preserve"> Королёва Московской области,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 Порядком </w:t>
      </w:r>
      <w:r w:rsidR="00ED3F71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электронного обмена документами в системе </w:t>
      </w:r>
      <w:r w:rsidR="00B94873" w:rsidRPr="007C7B81">
        <w:rPr>
          <w:rFonts w:ascii="Times New Roman" w:hAnsi="Times New Roman" w:cs="Times New Roman"/>
          <w:sz w:val="24"/>
          <w:szCs w:val="24"/>
        </w:rPr>
        <w:t>«ОВИОНТ-ЭОД»</w:t>
      </w:r>
      <w:r w:rsidR="00601BC4" w:rsidRPr="007C7B81">
        <w:rPr>
          <w:rFonts w:ascii="Times New Roman" w:hAnsi="Times New Roman" w:cs="Times New Roman"/>
          <w:sz w:val="24"/>
          <w:szCs w:val="24"/>
        </w:rPr>
        <w:t xml:space="preserve"> </w:t>
      </w:r>
      <w:r w:rsidR="00BF1E61" w:rsidRPr="007C7B81">
        <w:rPr>
          <w:rFonts w:ascii="Times New Roman" w:hAnsi="Times New Roman" w:cs="Times New Roman"/>
          <w:sz w:val="24"/>
          <w:szCs w:val="24"/>
        </w:rPr>
        <w:t>и настоящим Договором.</w:t>
      </w:r>
    </w:p>
    <w:p w:rsidR="00400E62" w:rsidRPr="007C7B81" w:rsidRDefault="00400E62" w:rsidP="00400E6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1E61" w:rsidRPr="007C7B81" w:rsidRDefault="00BF1E61" w:rsidP="00BF1E61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Стороны признают, что:</w:t>
      </w:r>
    </w:p>
    <w:p w:rsidR="005B159A" w:rsidRPr="007C7B81" w:rsidRDefault="005B159A" w:rsidP="005B159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1E61" w:rsidRPr="007C7B81" w:rsidRDefault="00BF1E61" w:rsidP="00BF1E61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ЭД, сформированные каждой из участвующих в Э</w:t>
      </w:r>
      <w:r w:rsidR="00B94873" w:rsidRPr="007C7B81">
        <w:rPr>
          <w:rFonts w:ascii="Times New Roman" w:hAnsi="Times New Roman" w:cs="Times New Roman"/>
          <w:sz w:val="24"/>
          <w:szCs w:val="24"/>
        </w:rPr>
        <w:t>ОД</w:t>
      </w:r>
      <w:r w:rsidRPr="007C7B81">
        <w:rPr>
          <w:rFonts w:ascii="Times New Roman" w:hAnsi="Times New Roman" w:cs="Times New Roman"/>
          <w:sz w:val="24"/>
          <w:szCs w:val="24"/>
        </w:rPr>
        <w:t xml:space="preserve"> Сторон, имеют равную юридическую силу с соответствующими документами на бумажных носителях информации, если они подписаны ко</w:t>
      </w:r>
      <w:r w:rsidR="00FC648D" w:rsidRPr="007C7B81">
        <w:rPr>
          <w:rFonts w:ascii="Times New Roman" w:hAnsi="Times New Roman" w:cs="Times New Roman"/>
          <w:sz w:val="24"/>
          <w:szCs w:val="24"/>
        </w:rPr>
        <w:t>р</w:t>
      </w:r>
      <w:r w:rsidRPr="007C7B81">
        <w:rPr>
          <w:rFonts w:ascii="Times New Roman" w:hAnsi="Times New Roman" w:cs="Times New Roman"/>
          <w:sz w:val="24"/>
          <w:szCs w:val="24"/>
        </w:rPr>
        <w:t>ректными электронными цифровыми подписями (далее – ЭЦП) – ЭЦП лиц, имеющих право подписи соответствующих документов (далее – уполномоченные лица), и для этих ЭЦП соблюдены следующие условия:</w:t>
      </w:r>
    </w:p>
    <w:p w:rsidR="00BF1E61" w:rsidRPr="007C7B81" w:rsidRDefault="00BF1E61" w:rsidP="00B92ACE">
      <w:pPr>
        <w:pStyle w:val="a3"/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- сертификаты ключей подписей (далее – сертификаты), относящиеся к этим ЭЦП, издан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 xml:space="preserve">ы </w:t>
      </w:r>
      <w:r w:rsidR="00B94873" w:rsidRPr="007C7B81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="00B94873" w:rsidRPr="007C7B81">
        <w:rPr>
          <w:rFonts w:ascii="Times New Roman" w:hAnsi="Times New Roman" w:cs="Times New Roman"/>
          <w:sz w:val="24"/>
          <w:szCs w:val="24"/>
        </w:rPr>
        <w:t xml:space="preserve"> «ОВИОНТ» </w:t>
      </w:r>
      <w:r w:rsidRPr="007C7B81">
        <w:rPr>
          <w:rFonts w:ascii="Times New Roman" w:hAnsi="Times New Roman" w:cs="Times New Roman"/>
          <w:sz w:val="24"/>
          <w:szCs w:val="24"/>
        </w:rPr>
        <w:t>и не утратили силу (действуют) на момент проверки или на момент подписания ЭД;</w:t>
      </w:r>
    </w:p>
    <w:p w:rsidR="00BF1E61" w:rsidRPr="007C7B81" w:rsidRDefault="00BF1E61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- подтверждена подлинность этих ЭЦП 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C7B81">
        <w:rPr>
          <w:rFonts w:ascii="Times New Roman" w:hAnsi="Times New Roman" w:cs="Times New Roman"/>
          <w:sz w:val="24"/>
          <w:szCs w:val="24"/>
        </w:rPr>
        <w:t xml:space="preserve"> ЭД;</w:t>
      </w:r>
    </w:p>
    <w:p w:rsidR="00BF1E61" w:rsidRPr="007C7B81" w:rsidRDefault="00BF1E61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2.2.2. </w:t>
      </w:r>
      <w:r w:rsidR="00FC648D" w:rsidRPr="007C7B81">
        <w:rPr>
          <w:rFonts w:ascii="Times New Roman" w:hAnsi="Times New Roman" w:cs="Times New Roman"/>
          <w:sz w:val="24"/>
          <w:szCs w:val="24"/>
        </w:rPr>
        <w:t xml:space="preserve">Применяемые в </w:t>
      </w:r>
      <w:r w:rsidR="00AE06CE" w:rsidRPr="007C7B81">
        <w:rPr>
          <w:rFonts w:ascii="Times New Roman" w:hAnsi="Times New Roman" w:cs="Times New Roman"/>
          <w:sz w:val="24"/>
          <w:szCs w:val="24"/>
        </w:rPr>
        <w:t xml:space="preserve">ЭОД </w:t>
      </w:r>
      <w:r w:rsidR="00FC648D" w:rsidRPr="007C7B81">
        <w:rPr>
          <w:rFonts w:ascii="Times New Roman" w:hAnsi="Times New Roman" w:cs="Times New Roman"/>
          <w:sz w:val="24"/>
          <w:szCs w:val="24"/>
        </w:rPr>
        <w:t>сертифицированные ЭЦП обеспечивают конфиденциальность, целостность и подлинность ЭД при осуществлении Сторонами обмена ЭД с использованием общедоступных каналов связи и нескомпрометированных закрытых ключей подписи уполномоченных лиц.</w:t>
      </w:r>
    </w:p>
    <w:p w:rsidR="00FC648D" w:rsidRPr="007C7B81" w:rsidRDefault="00FC648D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2.2.3. </w:t>
      </w:r>
      <w:r w:rsidR="00AA7BE6" w:rsidRPr="007C7B81">
        <w:rPr>
          <w:rFonts w:ascii="Times New Roman" w:hAnsi="Times New Roman" w:cs="Times New Roman"/>
          <w:sz w:val="24"/>
          <w:szCs w:val="24"/>
        </w:rPr>
        <w:t xml:space="preserve">ЭЦП в ЭД, при выполнении условий Договора, признаются </w:t>
      </w:r>
      <w:proofErr w:type="gramStart"/>
      <w:r w:rsidR="00AA7BE6" w:rsidRPr="007C7B81">
        <w:rPr>
          <w:rFonts w:ascii="Times New Roman" w:hAnsi="Times New Roman" w:cs="Times New Roman"/>
          <w:sz w:val="24"/>
          <w:szCs w:val="24"/>
        </w:rPr>
        <w:t>равнозначными</w:t>
      </w:r>
      <w:proofErr w:type="gramEnd"/>
      <w:r w:rsidR="00AA7BE6" w:rsidRPr="007C7B81">
        <w:rPr>
          <w:rFonts w:ascii="Times New Roman" w:hAnsi="Times New Roman" w:cs="Times New Roman"/>
          <w:sz w:val="24"/>
          <w:szCs w:val="24"/>
        </w:rPr>
        <w:t xml:space="preserve"> собственноручным подписям уполномоченных лиц. ЭД, подписанные ЭЦП, имеют </w:t>
      </w:r>
      <w:r w:rsidR="00AA7BE6" w:rsidRPr="007C7B81">
        <w:rPr>
          <w:rFonts w:ascii="Times New Roman" w:hAnsi="Times New Roman" w:cs="Times New Roman"/>
          <w:sz w:val="24"/>
          <w:szCs w:val="24"/>
        </w:rPr>
        <w:lastRenderedPageBreak/>
        <w:t>равную юридическую силу с документами на бумажных носителях информации, подписанных собственноручными подписями уполномоченных лиц и оформленных в установленном порядке.</w:t>
      </w:r>
    </w:p>
    <w:p w:rsidR="00AA7BE6" w:rsidRPr="007C7B81" w:rsidRDefault="00AA7BE6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2.2.4. ЭД, 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>подписанные</w:t>
      </w:r>
      <w:proofErr w:type="gramEnd"/>
      <w:r w:rsidRPr="007C7B81">
        <w:rPr>
          <w:rFonts w:ascii="Times New Roman" w:hAnsi="Times New Roman" w:cs="Times New Roman"/>
          <w:sz w:val="24"/>
          <w:szCs w:val="24"/>
        </w:rPr>
        <w:t xml:space="preserve"> ЭЦП, не являющимися корректными, приему и исполнению не подлежат.</w:t>
      </w:r>
    </w:p>
    <w:p w:rsidR="00DD2F3F" w:rsidRPr="007C7B81" w:rsidRDefault="00DD2F3F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A7BE6" w:rsidRPr="007C7B81" w:rsidRDefault="00AB3FD6" w:rsidP="005B159A">
      <w:pPr>
        <w:pStyle w:val="a3"/>
        <w:numPr>
          <w:ilvl w:val="1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Управление</w:t>
      </w:r>
      <w:r w:rsidR="00AA7BE6" w:rsidRPr="007C7B81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5B159A" w:rsidRPr="007C7B81" w:rsidRDefault="005B159A" w:rsidP="005B159A">
      <w:pPr>
        <w:pStyle w:val="a3"/>
        <w:spacing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AA7BE6" w:rsidRPr="007C7B81" w:rsidRDefault="00AA7BE6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2.3.1. </w:t>
      </w:r>
      <w:r w:rsidR="00DD2F3F" w:rsidRPr="007C7B81">
        <w:rPr>
          <w:rFonts w:ascii="Times New Roman" w:hAnsi="Times New Roman" w:cs="Times New Roman"/>
          <w:sz w:val="24"/>
          <w:szCs w:val="24"/>
        </w:rPr>
        <w:t xml:space="preserve">Принимать и исполнять </w:t>
      </w:r>
      <w:proofErr w:type="gramStart"/>
      <w:r w:rsidR="00DD2F3F" w:rsidRPr="007C7B81">
        <w:rPr>
          <w:rFonts w:ascii="Times New Roman" w:hAnsi="Times New Roman" w:cs="Times New Roman"/>
          <w:sz w:val="24"/>
          <w:szCs w:val="24"/>
        </w:rPr>
        <w:t>оформленные</w:t>
      </w:r>
      <w:proofErr w:type="gramEnd"/>
      <w:r w:rsidR="00DD2F3F" w:rsidRPr="007C7B81">
        <w:rPr>
          <w:rFonts w:ascii="Times New Roman" w:hAnsi="Times New Roman" w:cs="Times New Roman"/>
          <w:sz w:val="24"/>
          <w:szCs w:val="24"/>
        </w:rPr>
        <w:t xml:space="preserve"> должным образом ЭД Участника </w:t>
      </w:r>
      <w:r w:rsidR="006E58B5" w:rsidRPr="007C7B81">
        <w:rPr>
          <w:rFonts w:ascii="Times New Roman" w:hAnsi="Times New Roman" w:cs="Times New Roman"/>
          <w:sz w:val="24"/>
          <w:szCs w:val="24"/>
        </w:rPr>
        <w:t xml:space="preserve">при </w:t>
      </w:r>
      <w:r w:rsidR="00DD2F3F" w:rsidRPr="007C7B81">
        <w:rPr>
          <w:rFonts w:ascii="Times New Roman" w:hAnsi="Times New Roman" w:cs="Times New Roman"/>
          <w:sz w:val="24"/>
          <w:szCs w:val="24"/>
        </w:rPr>
        <w:t>ЭОД в соответствии с настоящим Договором.</w:t>
      </w:r>
    </w:p>
    <w:p w:rsidR="00DD2F3F" w:rsidRPr="007C7B81" w:rsidRDefault="00DD2F3F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2.3.2. </w:t>
      </w:r>
      <w:r w:rsidR="0090178A" w:rsidRPr="007C7B81">
        <w:rPr>
          <w:rFonts w:ascii="Times New Roman" w:hAnsi="Times New Roman" w:cs="Times New Roman"/>
          <w:sz w:val="24"/>
          <w:szCs w:val="24"/>
        </w:rPr>
        <w:t>Поддерживать необходимые технические условия со своей стороны для функционирования ЭОД.</w:t>
      </w:r>
    </w:p>
    <w:p w:rsidR="00DD2F3F" w:rsidRPr="007C7B81" w:rsidRDefault="000064F0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2.3.3. Направлять Участнику электронные </w:t>
      </w:r>
      <w:r w:rsidR="004D69DE" w:rsidRPr="007C7B81">
        <w:rPr>
          <w:rFonts w:ascii="Times New Roman" w:hAnsi="Times New Roman" w:cs="Times New Roman"/>
          <w:sz w:val="24"/>
          <w:szCs w:val="24"/>
        </w:rPr>
        <w:t xml:space="preserve"> документы в соответствии с Порядком открытия и ведения лицевых счетов.</w:t>
      </w:r>
    </w:p>
    <w:p w:rsidR="004D69DE" w:rsidRPr="007C7B81" w:rsidRDefault="004D69DE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2F3F" w:rsidRPr="007C7B81" w:rsidRDefault="000D4DA3" w:rsidP="005B159A">
      <w:pPr>
        <w:pStyle w:val="a3"/>
        <w:numPr>
          <w:ilvl w:val="1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Управление</w:t>
      </w:r>
      <w:r w:rsidR="00DD2F3F" w:rsidRPr="007C7B81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3B437C" w:rsidRPr="007C7B81">
        <w:rPr>
          <w:rFonts w:ascii="Times New Roman" w:hAnsi="Times New Roman" w:cs="Times New Roman"/>
          <w:sz w:val="24"/>
          <w:szCs w:val="24"/>
        </w:rPr>
        <w:t>:</w:t>
      </w:r>
    </w:p>
    <w:p w:rsidR="00400E62" w:rsidRPr="007C7B81" w:rsidRDefault="00400E62" w:rsidP="00400E6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37C" w:rsidRPr="007C7B81" w:rsidRDefault="003B437C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Отказывать Участнику в приеме, исполнении ЭД с указанием мотивированной причины отказа.</w:t>
      </w:r>
    </w:p>
    <w:p w:rsidR="003B437C" w:rsidRPr="007C7B81" w:rsidRDefault="004D69DE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Приостанавливать обмен ЭД при </w:t>
      </w:r>
      <w:r w:rsidR="003B437C" w:rsidRPr="007C7B81">
        <w:rPr>
          <w:rFonts w:ascii="Times New Roman" w:hAnsi="Times New Roman" w:cs="Times New Roman"/>
          <w:sz w:val="24"/>
          <w:szCs w:val="24"/>
        </w:rPr>
        <w:t xml:space="preserve">несоблюдении Участником требований по передаче ЭД и обеспечению информационной безопасности, предусмотренных законодательством Российской Федерации </w:t>
      </w:r>
      <w:r w:rsidRPr="007C7B81">
        <w:rPr>
          <w:rFonts w:ascii="Times New Roman" w:hAnsi="Times New Roman" w:cs="Times New Roman"/>
          <w:sz w:val="24"/>
          <w:szCs w:val="24"/>
        </w:rPr>
        <w:t>и условиями настоящего Договора.</w:t>
      </w:r>
    </w:p>
    <w:p w:rsidR="003B437C" w:rsidRPr="007C7B81" w:rsidRDefault="003B437C" w:rsidP="005D061A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В случае невозможности передачи ЭД по ЭОД Участник оформляет и передает </w:t>
      </w:r>
      <w:r w:rsidR="00873A4D" w:rsidRPr="007C7B81">
        <w:rPr>
          <w:rFonts w:ascii="Times New Roman" w:hAnsi="Times New Roman" w:cs="Times New Roman"/>
          <w:sz w:val="24"/>
          <w:szCs w:val="24"/>
        </w:rPr>
        <w:t>Управлению</w:t>
      </w:r>
      <w:r w:rsidRPr="007C7B81">
        <w:rPr>
          <w:rFonts w:ascii="Times New Roman" w:hAnsi="Times New Roman" w:cs="Times New Roman"/>
          <w:sz w:val="24"/>
          <w:szCs w:val="24"/>
        </w:rPr>
        <w:t xml:space="preserve"> документы на бумажных носителях и в виде ЭД на </w:t>
      </w:r>
      <w:r w:rsidR="00335F3E" w:rsidRPr="007C7B81">
        <w:rPr>
          <w:rFonts w:ascii="Times New Roman" w:hAnsi="Times New Roman" w:cs="Times New Roman"/>
          <w:sz w:val="24"/>
          <w:szCs w:val="24"/>
        </w:rPr>
        <w:t xml:space="preserve">электронном (или </w:t>
      </w:r>
      <w:r w:rsidRPr="007C7B81">
        <w:rPr>
          <w:rFonts w:ascii="Times New Roman" w:hAnsi="Times New Roman" w:cs="Times New Roman"/>
          <w:sz w:val="24"/>
          <w:szCs w:val="24"/>
        </w:rPr>
        <w:t>магнитном</w:t>
      </w:r>
      <w:r w:rsidR="00335F3E" w:rsidRPr="007C7B81">
        <w:rPr>
          <w:rFonts w:ascii="Times New Roman" w:hAnsi="Times New Roman" w:cs="Times New Roman"/>
          <w:sz w:val="24"/>
          <w:szCs w:val="24"/>
        </w:rPr>
        <w:t xml:space="preserve">) </w:t>
      </w:r>
      <w:r w:rsidRPr="007C7B81">
        <w:rPr>
          <w:rFonts w:ascii="Times New Roman" w:hAnsi="Times New Roman" w:cs="Times New Roman"/>
          <w:sz w:val="24"/>
          <w:szCs w:val="24"/>
        </w:rPr>
        <w:t xml:space="preserve"> носителе по согласованию с </w:t>
      </w:r>
      <w:r w:rsidR="00873A4D" w:rsidRPr="007C7B81">
        <w:rPr>
          <w:rFonts w:ascii="Times New Roman" w:hAnsi="Times New Roman" w:cs="Times New Roman"/>
          <w:sz w:val="24"/>
          <w:szCs w:val="24"/>
        </w:rPr>
        <w:t>Управлением</w:t>
      </w:r>
      <w:r w:rsidRPr="007C7B81">
        <w:rPr>
          <w:rFonts w:ascii="Times New Roman" w:hAnsi="Times New Roman" w:cs="Times New Roman"/>
          <w:sz w:val="24"/>
          <w:szCs w:val="24"/>
        </w:rPr>
        <w:t>.</w:t>
      </w:r>
    </w:p>
    <w:p w:rsidR="00400E62" w:rsidRPr="007C7B81" w:rsidRDefault="00400E62" w:rsidP="003B437C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B437C" w:rsidRPr="007C7B81" w:rsidRDefault="003B437C" w:rsidP="005B159A">
      <w:pPr>
        <w:pStyle w:val="a3"/>
        <w:numPr>
          <w:ilvl w:val="1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Участник обязуется:</w:t>
      </w:r>
    </w:p>
    <w:p w:rsidR="00400E62" w:rsidRPr="007C7B81" w:rsidRDefault="00400E62" w:rsidP="00400E6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5B3" w:rsidRPr="007C7B81" w:rsidRDefault="004235B3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Обеспечить наличие автоматизированного рабочего места Участника для выполнения условий настоящего Договора.</w:t>
      </w:r>
    </w:p>
    <w:p w:rsidR="003B437C" w:rsidRPr="007C7B81" w:rsidRDefault="003B437C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Использовать ЭОД исключительно в целях, предусмотренных настоящим Договором.</w:t>
      </w:r>
    </w:p>
    <w:p w:rsidR="002D7A70" w:rsidRPr="007C7B81" w:rsidRDefault="002D7A70" w:rsidP="002D7A70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Назначать состав пользователей</w:t>
      </w:r>
      <w:r w:rsidR="004A70F0" w:rsidRPr="007C7B81">
        <w:rPr>
          <w:rFonts w:ascii="Times New Roman" w:hAnsi="Times New Roman" w:cs="Times New Roman"/>
          <w:sz w:val="24"/>
          <w:szCs w:val="24"/>
        </w:rPr>
        <w:t xml:space="preserve"> и лиц, уполномоченных осуществлять электронный документооборот, </w:t>
      </w:r>
      <w:r w:rsidRPr="007C7B81">
        <w:rPr>
          <w:rFonts w:ascii="Times New Roman" w:hAnsi="Times New Roman" w:cs="Times New Roman"/>
          <w:sz w:val="24"/>
          <w:szCs w:val="24"/>
        </w:rPr>
        <w:t xml:space="preserve">формирование, подписание, отправку/получение, проверку, хранение ЭД </w:t>
      </w:r>
      <w:r w:rsidR="00C76EEF" w:rsidRPr="007C7B81">
        <w:rPr>
          <w:rFonts w:ascii="Times New Roman" w:hAnsi="Times New Roman" w:cs="Times New Roman"/>
          <w:sz w:val="24"/>
          <w:szCs w:val="24"/>
        </w:rPr>
        <w:t>и/</w:t>
      </w:r>
      <w:r w:rsidRPr="007C7B81">
        <w:rPr>
          <w:rFonts w:ascii="Times New Roman" w:hAnsi="Times New Roman" w:cs="Times New Roman"/>
          <w:sz w:val="24"/>
          <w:szCs w:val="24"/>
        </w:rPr>
        <w:t xml:space="preserve">или обеспечивающих эксплуатацию 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C7B81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>технических</w:t>
      </w:r>
      <w:proofErr w:type="gramEnd"/>
      <w:r w:rsidRPr="007C7B81">
        <w:rPr>
          <w:rFonts w:ascii="Times New Roman" w:hAnsi="Times New Roman" w:cs="Times New Roman"/>
          <w:sz w:val="24"/>
          <w:szCs w:val="24"/>
        </w:rPr>
        <w:t xml:space="preserve"> средств АРМ</w:t>
      </w:r>
      <w:r w:rsidR="00C76EEF" w:rsidRPr="007C7B81">
        <w:rPr>
          <w:rFonts w:ascii="Times New Roman" w:hAnsi="Times New Roman" w:cs="Times New Roman"/>
          <w:sz w:val="24"/>
          <w:szCs w:val="24"/>
        </w:rPr>
        <w:t>,</w:t>
      </w:r>
      <w:r w:rsidRPr="007C7B81">
        <w:rPr>
          <w:rFonts w:ascii="Times New Roman" w:hAnsi="Times New Roman" w:cs="Times New Roman"/>
          <w:sz w:val="24"/>
          <w:szCs w:val="24"/>
        </w:rPr>
        <w:t xml:space="preserve"> утверждённых приказом Участника. </w:t>
      </w:r>
    </w:p>
    <w:p w:rsidR="004A70F0" w:rsidRPr="007C7B81" w:rsidRDefault="004A70F0" w:rsidP="002D7A70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Нести ответственность за соответствие назначенного состава пользователей и уполномоченных лиц </w:t>
      </w:r>
      <w:r w:rsidR="00C76EEF" w:rsidRPr="007C7B81">
        <w:rPr>
          <w:rFonts w:ascii="Times New Roman" w:hAnsi="Times New Roman" w:cs="Times New Roman"/>
          <w:sz w:val="24"/>
          <w:szCs w:val="24"/>
        </w:rPr>
        <w:t xml:space="preserve">их </w:t>
      </w:r>
      <w:r w:rsidRPr="007C7B81">
        <w:rPr>
          <w:rFonts w:ascii="Times New Roman" w:hAnsi="Times New Roman" w:cs="Times New Roman"/>
          <w:sz w:val="24"/>
          <w:szCs w:val="24"/>
        </w:rPr>
        <w:t>фактическому составу.</w:t>
      </w:r>
    </w:p>
    <w:p w:rsidR="00DD745D" w:rsidRPr="007C7B81" w:rsidRDefault="00DD745D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Передавать </w:t>
      </w:r>
      <w:r w:rsidR="00873A4D" w:rsidRPr="007C7B81">
        <w:rPr>
          <w:rFonts w:ascii="Times New Roman" w:hAnsi="Times New Roman" w:cs="Times New Roman"/>
          <w:sz w:val="24"/>
          <w:szCs w:val="24"/>
        </w:rPr>
        <w:t>Управлению</w:t>
      </w:r>
      <w:r w:rsidRPr="007C7B81">
        <w:rPr>
          <w:rFonts w:ascii="Times New Roman" w:hAnsi="Times New Roman" w:cs="Times New Roman"/>
          <w:sz w:val="24"/>
          <w:szCs w:val="24"/>
        </w:rPr>
        <w:t xml:space="preserve"> должным образом оформленные ЭД и получать от </w:t>
      </w:r>
      <w:r w:rsidR="00873A4D" w:rsidRPr="007C7B81">
        <w:rPr>
          <w:rFonts w:ascii="Times New Roman" w:hAnsi="Times New Roman" w:cs="Times New Roman"/>
          <w:sz w:val="24"/>
          <w:szCs w:val="24"/>
        </w:rPr>
        <w:t>Управления электронные сообщения, подтверждающие получение и обработку ЭД.</w:t>
      </w:r>
    </w:p>
    <w:p w:rsidR="006D5681" w:rsidRPr="007C7B81" w:rsidRDefault="006D5681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Своевременно осуществлять контроль за поступившими от Управления сообщениями (протоколами) об отказе в принятии ЭД.</w:t>
      </w:r>
    </w:p>
    <w:p w:rsidR="007A34DC" w:rsidRPr="007C7B81" w:rsidRDefault="007A34DC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Незамедлительно в письменном виде информировать </w:t>
      </w:r>
      <w:r w:rsidR="00873A4D" w:rsidRPr="007C7B81">
        <w:rPr>
          <w:rFonts w:ascii="Times New Roman" w:hAnsi="Times New Roman" w:cs="Times New Roman"/>
          <w:sz w:val="24"/>
          <w:szCs w:val="24"/>
        </w:rPr>
        <w:t>Управление</w:t>
      </w:r>
      <w:r w:rsidRPr="007C7B81">
        <w:rPr>
          <w:rFonts w:ascii="Times New Roman" w:hAnsi="Times New Roman" w:cs="Times New Roman"/>
          <w:sz w:val="24"/>
          <w:szCs w:val="24"/>
        </w:rPr>
        <w:t xml:space="preserve"> об изменении ЭЦП уполномоченных лиц (в случаях нового назначения, увольнения, временного отсутствия).</w:t>
      </w:r>
    </w:p>
    <w:p w:rsidR="00DD745D" w:rsidRPr="007C7B81" w:rsidRDefault="00DD745D" w:rsidP="004D69DE">
      <w:pPr>
        <w:pStyle w:val="a3"/>
        <w:numPr>
          <w:ilvl w:val="2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Формировать новые закрытые и открытые ключи подписи </w:t>
      </w:r>
      <w:r w:rsidR="00DE471C" w:rsidRPr="007C7B81">
        <w:rPr>
          <w:rFonts w:ascii="Times New Roman" w:hAnsi="Times New Roman" w:cs="Times New Roman"/>
          <w:sz w:val="24"/>
          <w:szCs w:val="24"/>
        </w:rPr>
        <w:t xml:space="preserve">заблаговременно до истечения срока действия сертификатов или </w:t>
      </w:r>
      <w:r w:rsidRPr="007C7B81">
        <w:rPr>
          <w:rFonts w:ascii="Times New Roman" w:hAnsi="Times New Roman" w:cs="Times New Roman"/>
          <w:sz w:val="24"/>
          <w:szCs w:val="24"/>
        </w:rPr>
        <w:t>в случае компрометации действующих закрытых ключей подписи.</w:t>
      </w:r>
    </w:p>
    <w:p w:rsidR="007C7B81" w:rsidRPr="007C7B81" w:rsidRDefault="007C7B81" w:rsidP="007C7B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2797" w:rsidRPr="007C7B81" w:rsidRDefault="005F2797" w:rsidP="004D69DE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ОТВЕТСТВЕННОСТЬ  СТОРОН</w:t>
      </w:r>
    </w:p>
    <w:p w:rsidR="00DD745D" w:rsidRPr="007C7B81" w:rsidRDefault="00DD745D" w:rsidP="00DD74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3.1. </w:t>
      </w:r>
      <w:r w:rsidR="005F2797" w:rsidRPr="007C7B8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5F2797" w:rsidRPr="007C7B81" w:rsidRDefault="00DD745D" w:rsidP="00DD74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3.2. </w:t>
      </w:r>
      <w:r w:rsidR="005F2797" w:rsidRPr="007C7B81">
        <w:rPr>
          <w:rFonts w:ascii="Times New Roman" w:hAnsi="Times New Roman" w:cs="Times New Roman"/>
          <w:sz w:val="24"/>
          <w:szCs w:val="24"/>
        </w:rPr>
        <w:t xml:space="preserve">Каждая из </w:t>
      </w:r>
      <w:r w:rsidR="00F473E4" w:rsidRPr="007C7B81">
        <w:rPr>
          <w:rFonts w:ascii="Times New Roman" w:hAnsi="Times New Roman" w:cs="Times New Roman"/>
          <w:sz w:val="24"/>
          <w:szCs w:val="24"/>
        </w:rPr>
        <w:t>С</w:t>
      </w:r>
      <w:r w:rsidR="005F2797" w:rsidRPr="007C7B81">
        <w:rPr>
          <w:rFonts w:ascii="Times New Roman" w:hAnsi="Times New Roman" w:cs="Times New Roman"/>
          <w:sz w:val="24"/>
          <w:szCs w:val="24"/>
        </w:rPr>
        <w:t>торон нес</w:t>
      </w:r>
      <w:r w:rsidR="00DE471C" w:rsidRPr="007C7B81">
        <w:rPr>
          <w:rFonts w:ascii="Times New Roman" w:hAnsi="Times New Roman" w:cs="Times New Roman"/>
          <w:sz w:val="24"/>
          <w:szCs w:val="24"/>
        </w:rPr>
        <w:t>ё</w:t>
      </w:r>
      <w:r w:rsidR="005F2797" w:rsidRPr="007C7B81">
        <w:rPr>
          <w:rFonts w:ascii="Times New Roman" w:hAnsi="Times New Roman" w:cs="Times New Roman"/>
          <w:sz w:val="24"/>
          <w:szCs w:val="24"/>
        </w:rPr>
        <w:t>т ответственность за содержание всех ЭД, предусмотренных настоящим Договором, подписанных ЭЦП уполномоченных лиц Сторон.</w:t>
      </w:r>
    </w:p>
    <w:p w:rsidR="005F2797" w:rsidRPr="007C7B81" w:rsidRDefault="005F2797" w:rsidP="00913BFD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lastRenderedPageBreak/>
        <w:t xml:space="preserve">Стороны не несут ответственности за </w:t>
      </w:r>
      <w:r w:rsidR="002E1E1D" w:rsidRPr="007C7B81">
        <w:rPr>
          <w:rFonts w:ascii="Times New Roman" w:hAnsi="Times New Roman" w:cs="Times New Roman"/>
          <w:sz w:val="24"/>
          <w:szCs w:val="24"/>
        </w:rPr>
        <w:t>возможные временные задержки исполнения</w:t>
      </w:r>
      <w:r w:rsidR="0090178A" w:rsidRPr="007C7B81">
        <w:rPr>
          <w:rFonts w:ascii="Times New Roman" w:hAnsi="Times New Roman" w:cs="Times New Roman"/>
          <w:sz w:val="24"/>
          <w:szCs w:val="24"/>
        </w:rPr>
        <w:t xml:space="preserve"> Э</w:t>
      </w:r>
      <w:r w:rsidR="002E1E1D" w:rsidRPr="007C7B81">
        <w:rPr>
          <w:rFonts w:ascii="Times New Roman" w:hAnsi="Times New Roman" w:cs="Times New Roman"/>
          <w:sz w:val="24"/>
          <w:szCs w:val="24"/>
        </w:rPr>
        <w:t>Д, возникающие по вине лиц, предоставляющих услуги связи для использования в ЭОД.</w:t>
      </w:r>
    </w:p>
    <w:p w:rsidR="002E1E1D" w:rsidRPr="007C7B81" w:rsidRDefault="00EC75B5" w:rsidP="00913BFD">
      <w:pPr>
        <w:pStyle w:val="a3"/>
        <w:numPr>
          <w:ilvl w:val="1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Управление</w:t>
      </w:r>
      <w:r w:rsidR="002E1E1D" w:rsidRPr="007C7B81">
        <w:rPr>
          <w:rFonts w:ascii="Times New Roman" w:hAnsi="Times New Roman" w:cs="Times New Roman"/>
          <w:sz w:val="24"/>
          <w:szCs w:val="24"/>
        </w:rPr>
        <w:t xml:space="preserve"> не несет ответственности за </w:t>
      </w:r>
      <w:r w:rsidRPr="007C7B81">
        <w:rPr>
          <w:rFonts w:ascii="Times New Roman" w:hAnsi="Times New Roman" w:cs="Times New Roman"/>
          <w:sz w:val="24"/>
          <w:szCs w:val="24"/>
        </w:rPr>
        <w:t>издержки</w:t>
      </w:r>
      <w:r w:rsidR="002E1E1D" w:rsidRPr="007C7B81">
        <w:rPr>
          <w:rFonts w:ascii="Times New Roman" w:hAnsi="Times New Roman" w:cs="Times New Roman"/>
          <w:sz w:val="24"/>
          <w:szCs w:val="24"/>
        </w:rPr>
        <w:t xml:space="preserve"> Участника, возникшие вследствие несвоевременного контроля Участником электронных сообщений, </w:t>
      </w:r>
      <w:r w:rsidR="00612836" w:rsidRPr="007C7B81">
        <w:rPr>
          <w:rFonts w:ascii="Times New Roman" w:hAnsi="Times New Roman" w:cs="Times New Roman"/>
          <w:sz w:val="24"/>
          <w:szCs w:val="24"/>
        </w:rPr>
        <w:t xml:space="preserve">поступивших от </w:t>
      </w:r>
      <w:r w:rsidRPr="007C7B81">
        <w:rPr>
          <w:rFonts w:ascii="Times New Roman" w:hAnsi="Times New Roman" w:cs="Times New Roman"/>
          <w:sz w:val="24"/>
          <w:szCs w:val="24"/>
        </w:rPr>
        <w:t>Управления,</w:t>
      </w:r>
      <w:r w:rsidR="002E1E1D" w:rsidRPr="007C7B81">
        <w:rPr>
          <w:rFonts w:ascii="Times New Roman" w:hAnsi="Times New Roman" w:cs="Times New Roman"/>
          <w:sz w:val="24"/>
          <w:szCs w:val="24"/>
        </w:rPr>
        <w:t xml:space="preserve"> а также за несоблюдение Участником мер по обеспечению защиты от несанкционированного доступа к информации, в том числе и закрытым ключам подписи, на АРМ Участника.</w:t>
      </w:r>
    </w:p>
    <w:p w:rsidR="002E1E1D" w:rsidRPr="007C7B81" w:rsidRDefault="002E1E1D" w:rsidP="00913BFD">
      <w:pPr>
        <w:pStyle w:val="a3"/>
        <w:numPr>
          <w:ilvl w:val="1"/>
          <w:numId w:val="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Сторона не несет ответственность за </w:t>
      </w:r>
      <w:r w:rsidR="00EC75B5" w:rsidRPr="007C7B81">
        <w:rPr>
          <w:rFonts w:ascii="Times New Roman" w:hAnsi="Times New Roman" w:cs="Times New Roman"/>
          <w:sz w:val="24"/>
          <w:szCs w:val="24"/>
        </w:rPr>
        <w:t>издержки</w:t>
      </w:r>
      <w:r w:rsidRPr="007C7B81">
        <w:rPr>
          <w:rFonts w:ascii="Times New Roman" w:hAnsi="Times New Roman" w:cs="Times New Roman"/>
          <w:sz w:val="24"/>
          <w:szCs w:val="24"/>
        </w:rPr>
        <w:t xml:space="preserve"> другой Стороны, возникшие вследствие несвоевременного сообщения о компрометации закрытых ключей подписи представителями другой Стороны, участвующими в ЭОД.</w:t>
      </w:r>
    </w:p>
    <w:p w:rsidR="00A0413A" w:rsidRPr="007C7B81" w:rsidRDefault="00A0413A" w:rsidP="00BF1E6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413A" w:rsidRPr="007C7B81" w:rsidRDefault="00A0413A" w:rsidP="00A0413A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ПОРЯДОК РАЗРЕШЕНИЯ КОНФЛИКТНЫХ СИТУАЦИЙ</w:t>
      </w:r>
    </w:p>
    <w:p w:rsidR="00A0413A" w:rsidRPr="007C7B81" w:rsidRDefault="00A0413A" w:rsidP="00A0413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0505" w:rsidRPr="007C7B81" w:rsidRDefault="007F0505" w:rsidP="007F0505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При возникновении конфликтных ситуаций в связи с осуществлением ЭОД Стороны должны стремиться  разрешить их в рабочем порядке путем переговоров и (или) по итогам работы комиссии по разрешению конфликтной ситуации;</w:t>
      </w:r>
    </w:p>
    <w:p w:rsidR="007F0505" w:rsidRPr="007C7B81" w:rsidRDefault="007F0505" w:rsidP="007F0505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Споры и разногласия, по которым стороны не могут достигнуть соглашения, подлежат разрешению в судебном порядке в соответствии с законодательством Российской Федерации.</w:t>
      </w:r>
    </w:p>
    <w:p w:rsidR="00E87333" w:rsidRPr="007C7B81" w:rsidRDefault="00E87333" w:rsidP="009C348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31DD2" w:rsidRPr="007C7B81" w:rsidRDefault="00131DD2" w:rsidP="00A0413A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СРОК ДЕЙСТВИЯ ДОГОВОРА,</w:t>
      </w:r>
    </w:p>
    <w:p w:rsidR="00A0413A" w:rsidRPr="007C7B81" w:rsidRDefault="00131DD2" w:rsidP="00131DD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ПОРЯДОК ЕГО ИЗМЕНЕНИЯ И РАСТОРЖЕНИЯ</w:t>
      </w:r>
    </w:p>
    <w:p w:rsidR="00131DD2" w:rsidRPr="007C7B81" w:rsidRDefault="00131DD2" w:rsidP="00131DD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131DD2" w:rsidRPr="007C7B81" w:rsidRDefault="00131DD2" w:rsidP="00131DD2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Настоящий Договор заключается на неопределенный срок и вступает в силу со дня его подписания.</w:t>
      </w:r>
    </w:p>
    <w:p w:rsidR="00BF0FC5" w:rsidRPr="007C7B81" w:rsidRDefault="00BF0FC5" w:rsidP="00BF0FC5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Договору имеют юридическую силу и являются действительными, если они составлены в письменном виде и подписаны Сторонами.</w:t>
      </w:r>
    </w:p>
    <w:p w:rsidR="00131DD2" w:rsidRPr="007C7B81" w:rsidRDefault="00131DD2" w:rsidP="00131DD2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 w:rsidRPr="007C7B8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C7B81">
        <w:rPr>
          <w:rFonts w:ascii="Times New Roman" w:hAnsi="Times New Roman" w:cs="Times New Roman"/>
          <w:sz w:val="24"/>
          <w:szCs w:val="24"/>
        </w:rPr>
        <w:t xml:space="preserve"> может быть расторгнут по письменному соглашению Сторон.</w:t>
      </w:r>
    </w:p>
    <w:p w:rsidR="007F0505" w:rsidRPr="007C7B81" w:rsidRDefault="007F0505" w:rsidP="007F050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31DD2" w:rsidRPr="007C7B81" w:rsidRDefault="00131DD2" w:rsidP="00131DD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ДОПОЛНИТЕЛЬНЫЕ УСЛОВИЯ</w:t>
      </w:r>
    </w:p>
    <w:p w:rsidR="009C3484" w:rsidRPr="007C7B81" w:rsidRDefault="009C3484" w:rsidP="009C3484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31DD2" w:rsidRPr="007C7B81" w:rsidRDefault="00131DD2" w:rsidP="00131DD2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Э</w:t>
      </w:r>
      <w:r w:rsidR="00612836" w:rsidRPr="007C7B81">
        <w:rPr>
          <w:rFonts w:ascii="Times New Roman" w:hAnsi="Times New Roman" w:cs="Times New Roman"/>
          <w:sz w:val="24"/>
          <w:szCs w:val="24"/>
        </w:rPr>
        <w:t>О</w:t>
      </w:r>
      <w:r w:rsidRPr="007C7B81">
        <w:rPr>
          <w:rFonts w:ascii="Times New Roman" w:hAnsi="Times New Roman" w:cs="Times New Roman"/>
          <w:sz w:val="24"/>
          <w:szCs w:val="24"/>
        </w:rPr>
        <w:t>Д Стороны осуществляют на безвозмездной основе.</w:t>
      </w:r>
    </w:p>
    <w:p w:rsidR="00571042" w:rsidRPr="007C7B81" w:rsidRDefault="00571042" w:rsidP="00131DD2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C3484" w:rsidRPr="007C7B81" w:rsidRDefault="009C3484" w:rsidP="009C348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71042" w:rsidRPr="007C7B81" w:rsidRDefault="00571042" w:rsidP="00485809">
      <w:pPr>
        <w:pStyle w:val="a3"/>
        <w:numPr>
          <w:ilvl w:val="0"/>
          <w:numId w:val="2"/>
        </w:numPr>
        <w:tabs>
          <w:tab w:val="left" w:pos="284"/>
          <w:tab w:val="left" w:pos="1843"/>
          <w:tab w:val="left" w:pos="2268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p w:rsidR="00485809" w:rsidRPr="007C7B81" w:rsidRDefault="00485809" w:rsidP="00485809">
      <w:pPr>
        <w:pStyle w:val="a3"/>
        <w:tabs>
          <w:tab w:val="left" w:pos="284"/>
          <w:tab w:val="left" w:pos="1843"/>
          <w:tab w:val="left" w:pos="2268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4"/>
      </w:tblGrid>
      <w:tr w:rsidR="00571042" w:rsidRPr="007C7B81" w:rsidTr="00ED0FFE">
        <w:tc>
          <w:tcPr>
            <w:tcW w:w="4715" w:type="dxa"/>
          </w:tcPr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Организатор:</w:t>
            </w:r>
          </w:p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141070 г. Королёв Московской области, проезд Ударника, д.1А</w:t>
            </w:r>
          </w:p>
          <w:p w:rsidR="00FB58B6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Финансово-казначейское управл</w:t>
            </w:r>
            <w:r w:rsidR="007F0505" w:rsidRPr="007C7B81">
              <w:rPr>
                <w:rFonts w:ascii="Times New Roman" w:hAnsi="Times New Roman" w:cs="Times New Roman"/>
                <w:sz w:val="24"/>
                <w:szCs w:val="24"/>
              </w:rPr>
              <w:t>ение Администрации города Королё</w:t>
            </w: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</w:p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  <w:p w:rsidR="00571042" w:rsidRPr="007C7B81" w:rsidRDefault="00571042" w:rsidP="009C3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ИНН 5018063498 КПП 501801001</w:t>
            </w:r>
          </w:p>
          <w:p w:rsidR="005B159A" w:rsidRPr="007C7B81" w:rsidRDefault="005B159A" w:rsidP="009C3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505" w:rsidRPr="007C7B81" w:rsidRDefault="007F0505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13A" w:rsidRPr="007C7B81" w:rsidRDefault="00571042" w:rsidP="00485809">
      <w:pPr>
        <w:pStyle w:val="a3"/>
        <w:numPr>
          <w:ilvl w:val="0"/>
          <w:numId w:val="2"/>
        </w:numPr>
        <w:tabs>
          <w:tab w:val="left" w:pos="284"/>
          <w:tab w:val="left" w:pos="3544"/>
          <w:tab w:val="left" w:pos="4820"/>
          <w:tab w:val="left" w:pos="5103"/>
        </w:tabs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C7B81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ED0FFE" w:rsidRPr="007C7B81" w:rsidRDefault="00ED0FFE" w:rsidP="00ED0FFE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</w:tblGrid>
      <w:tr w:rsidR="00571042" w:rsidRPr="007C7B81" w:rsidTr="00ED0FFE">
        <w:tc>
          <w:tcPr>
            <w:tcW w:w="4715" w:type="dxa"/>
          </w:tcPr>
          <w:p w:rsidR="00571042" w:rsidRPr="007C7B81" w:rsidRDefault="00571042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C65084" w:rsidRPr="007C7B8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</w:p>
          <w:p w:rsidR="000F3D4E" w:rsidRPr="007C7B81" w:rsidRDefault="000F3D4E" w:rsidP="00571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D4E" w:rsidRPr="007C7B81" w:rsidRDefault="000F3D4E" w:rsidP="000F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Е.Н. </w:t>
            </w:r>
            <w:proofErr w:type="spellStart"/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Москвенкова</w:t>
            </w:r>
            <w:proofErr w:type="spellEnd"/>
          </w:p>
        </w:tc>
        <w:tc>
          <w:tcPr>
            <w:tcW w:w="4715" w:type="dxa"/>
          </w:tcPr>
          <w:p w:rsidR="00571042" w:rsidRPr="007C7B81" w:rsidRDefault="006D5681" w:rsidP="000F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F3D4E" w:rsidRPr="007C7B81" w:rsidRDefault="000F3D4E" w:rsidP="000F3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59A" w:rsidRPr="007C7B81" w:rsidRDefault="000F3D4E" w:rsidP="00BF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B8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</w:p>
        </w:tc>
      </w:tr>
    </w:tbl>
    <w:p w:rsidR="00571042" w:rsidRPr="00571042" w:rsidRDefault="00571042" w:rsidP="005710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71042" w:rsidRPr="00571042" w:rsidSect="005D061A">
      <w:pgSz w:w="11906" w:h="16838"/>
      <w:pgMar w:top="567" w:right="992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65E34"/>
    <w:multiLevelType w:val="multilevel"/>
    <w:tmpl w:val="7D34A2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3F00C8F"/>
    <w:multiLevelType w:val="multilevel"/>
    <w:tmpl w:val="266089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CF43AB0"/>
    <w:multiLevelType w:val="multilevel"/>
    <w:tmpl w:val="9AD208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2AA5B95"/>
    <w:multiLevelType w:val="multilevel"/>
    <w:tmpl w:val="7A4E62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75B27D74"/>
    <w:multiLevelType w:val="multilevel"/>
    <w:tmpl w:val="F68CE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961"/>
    <w:rsid w:val="000064F0"/>
    <w:rsid w:val="000110BE"/>
    <w:rsid w:val="000351EB"/>
    <w:rsid w:val="000451EA"/>
    <w:rsid w:val="00056832"/>
    <w:rsid w:val="000D4DA3"/>
    <w:rsid w:val="000F3D4E"/>
    <w:rsid w:val="00131DD2"/>
    <w:rsid w:val="00146448"/>
    <w:rsid w:val="0015470E"/>
    <w:rsid w:val="00183EF3"/>
    <w:rsid w:val="001A5CF9"/>
    <w:rsid w:val="00213244"/>
    <w:rsid w:val="00221057"/>
    <w:rsid w:val="002661EF"/>
    <w:rsid w:val="002A0F3D"/>
    <w:rsid w:val="002D7A70"/>
    <w:rsid w:val="002E1E1D"/>
    <w:rsid w:val="0030596C"/>
    <w:rsid w:val="003138C9"/>
    <w:rsid w:val="00335F3E"/>
    <w:rsid w:val="003935E0"/>
    <w:rsid w:val="003B437C"/>
    <w:rsid w:val="003C094D"/>
    <w:rsid w:val="00400E62"/>
    <w:rsid w:val="00413210"/>
    <w:rsid w:val="004235B3"/>
    <w:rsid w:val="0044197D"/>
    <w:rsid w:val="00485809"/>
    <w:rsid w:val="00485C7E"/>
    <w:rsid w:val="00497636"/>
    <w:rsid w:val="004A70F0"/>
    <w:rsid w:val="004D69DE"/>
    <w:rsid w:val="004F25D9"/>
    <w:rsid w:val="00571042"/>
    <w:rsid w:val="005A3BC1"/>
    <w:rsid w:val="005A4F3D"/>
    <w:rsid w:val="005B159A"/>
    <w:rsid w:val="005D061A"/>
    <w:rsid w:val="005F2797"/>
    <w:rsid w:val="00601BC4"/>
    <w:rsid w:val="00612836"/>
    <w:rsid w:val="00637E1F"/>
    <w:rsid w:val="006560A6"/>
    <w:rsid w:val="006D5681"/>
    <w:rsid w:val="006E58B5"/>
    <w:rsid w:val="007A34DC"/>
    <w:rsid w:val="007C7B81"/>
    <w:rsid w:val="007F0505"/>
    <w:rsid w:val="008054D7"/>
    <w:rsid w:val="00813A64"/>
    <w:rsid w:val="0082246B"/>
    <w:rsid w:val="00864466"/>
    <w:rsid w:val="00873A4D"/>
    <w:rsid w:val="0090178A"/>
    <w:rsid w:val="00913BFD"/>
    <w:rsid w:val="009644A0"/>
    <w:rsid w:val="00977D49"/>
    <w:rsid w:val="009B5660"/>
    <w:rsid w:val="009C3484"/>
    <w:rsid w:val="009F30F7"/>
    <w:rsid w:val="00A0413A"/>
    <w:rsid w:val="00A123BC"/>
    <w:rsid w:val="00A172B7"/>
    <w:rsid w:val="00AA7BE6"/>
    <w:rsid w:val="00AB3FD6"/>
    <w:rsid w:val="00AC6CC3"/>
    <w:rsid w:val="00AE06CE"/>
    <w:rsid w:val="00B32513"/>
    <w:rsid w:val="00B45B05"/>
    <w:rsid w:val="00B904C3"/>
    <w:rsid w:val="00B92ACE"/>
    <w:rsid w:val="00B94873"/>
    <w:rsid w:val="00BD1D59"/>
    <w:rsid w:val="00BD5592"/>
    <w:rsid w:val="00BF0FC5"/>
    <w:rsid w:val="00BF1E61"/>
    <w:rsid w:val="00C00E42"/>
    <w:rsid w:val="00C15A28"/>
    <w:rsid w:val="00C3611F"/>
    <w:rsid w:val="00C65084"/>
    <w:rsid w:val="00C76EEF"/>
    <w:rsid w:val="00C84255"/>
    <w:rsid w:val="00CA77A0"/>
    <w:rsid w:val="00CA7B0C"/>
    <w:rsid w:val="00CF5471"/>
    <w:rsid w:val="00D15AC6"/>
    <w:rsid w:val="00D16961"/>
    <w:rsid w:val="00D250FD"/>
    <w:rsid w:val="00D749BB"/>
    <w:rsid w:val="00DD0CFA"/>
    <w:rsid w:val="00DD196E"/>
    <w:rsid w:val="00DD2F3F"/>
    <w:rsid w:val="00DD745D"/>
    <w:rsid w:val="00DE2D92"/>
    <w:rsid w:val="00DE471C"/>
    <w:rsid w:val="00E20ADA"/>
    <w:rsid w:val="00E61981"/>
    <w:rsid w:val="00E87333"/>
    <w:rsid w:val="00EC75B5"/>
    <w:rsid w:val="00ED0FFE"/>
    <w:rsid w:val="00ED3F71"/>
    <w:rsid w:val="00F473E4"/>
    <w:rsid w:val="00F74854"/>
    <w:rsid w:val="00FA0880"/>
    <w:rsid w:val="00FB58B6"/>
    <w:rsid w:val="00FC648D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0BE"/>
    <w:pPr>
      <w:ind w:left="720"/>
      <w:contextualSpacing/>
    </w:pPr>
  </w:style>
  <w:style w:type="table" w:styleId="a4">
    <w:name w:val="Table Grid"/>
    <w:basedOn w:val="a1"/>
    <w:uiPriority w:val="59"/>
    <w:rsid w:val="00571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8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0BE"/>
    <w:pPr>
      <w:ind w:left="720"/>
      <w:contextualSpacing/>
    </w:pPr>
  </w:style>
  <w:style w:type="table" w:styleId="a4">
    <w:name w:val="Table Grid"/>
    <w:basedOn w:val="a1"/>
    <w:uiPriority w:val="59"/>
    <w:rsid w:val="00571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7AF1-DFD4-4657-A478-A1E3122A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Завгороднева</dc:creator>
  <cp:keywords/>
  <dc:description/>
  <cp:lastModifiedBy>Наталия Зернова</cp:lastModifiedBy>
  <cp:revision>53</cp:revision>
  <cp:lastPrinted>2014-03-20T06:44:00Z</cp:lastPrinted>
  <dcterms:created xsi:type="dcterms:W3CDTF">2012-09-11T07:16:00Z</dcterms:created>
  <dcterms:modified xsi:type="dcterms:W3CDTF">2014-03-20T06:44:00Z</dcterms:modified>
</cp:coreProperties>
</file>